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87A9" w14:textId="4B320F50" w:rsidR="00535E26" w:rsidRPr="00527B60" w:rsidRDefault="009930EE" w:rsidP="00E82621">
      <w:pPr>
        <w:rPr>
          <w:rFonts w:ascii="Calibri" w:hAnsi="Calibri" w:cs="Calibri"/>
          <w:b/>
          <w:bCs/>
        </w:rPr>
      </w:pPr>
      <w:r w:rsidRPr="00527B60">
        <w:rPr>
          <w:rFonts w:ascii="Calibri" w:hAnsi="Calibri" w:cs="Calibri"/>
          <w:b/>
          <w:bCs/>
        </w:rPr>
        <w:t>O</w:t>
      </w:r>
      <w:r w:rsidR="00E222CB" w:rsidRPr="00527B60">
        <w:rPr>
          <w:rFonts w:ascii="Calibri" w:hAnsi="Calibri" w:cs="Calibri"/>
          <w:b/>
          <w:bCs/>
        </w:rPr>
        <w:t>bec</w:t>
      </w:r>
      <w:r w:rsidR="00606DA5">
        <w:rPr>
          <w:rFonts w:ascii="Calibri" w:hAnsi="Calibri" w:cs="Calibri"/>
          <w:b/>
          <w:bCs/>
        </w:rPr>
        <w:t>ní úřad</w:t>
      </w:r>
      <w:r w:rsidR="0079649A">
        <w:rPr>
          <w:rFonts w:ascii="Calibri" w:hAnsi="Calibri" w:cs="Calibri"/>
          <w:b/>
          <w:bCs/>
        </w:rPr>
        <w:t xml:space="preserve"> </w:t>
      </w:r>
      <w:r w:rsidR="00E222CB" w:rsidRPr="00527B60">
        <w:rPr>
          <w:rFonts w:ascii="Calibri" w:hAnsi="Calibri" w:cs="Calibri"/>
          <w:b/>
          <w:bCs/>
        </w:rPr>
        <w:t>Kanice</w:t>
      </w:r>
      <w:r w:rsidRPr="00527B60">
        <w:rPr>
          <w:rFonts w:ascii="Calibri" w:hAnsi="Calibri" w:cs="Calibri"/>
          <w:b/>
          <w:bCs/>
        </w:rPr>
        <w:t xml:space="preserve"> </w:t>
      </w:r>
    </w:p>
    <w:p w14:paraId="322F0CA0" w14:textId="4E1570DB" w:rsidR="009930EE" w:rsidRPr="00527B60" w:rsidRDefault="00E222CB" w:rsidP="00E82621">
      <w:pPr>
        <w:rPr>
          <w:rFonts w:ascii="Calibri" w:hAnsi="Calibri" w:cs="Calibri"/>
          <w:bCs/>
        </w:rPr>
      </w:pPr>
      <w:r w:rsidRPr="00527B60">
        <w:rPr>
          <w:rFonts w:ascii="Calibri" w:hAnsi="Calibri" w:cs="Calibri"/>
          <w:bCs/>
        </w:rPr>
        <w:t>Kanice 76</w:t>
      </w:r>
    </w:p>
    <w:p w14:paraId="520432BC" w14:textId="0E8EE594" w:rsidR="009930EE" w:rsidRPr="00527B60" w:rsidRDefault="00E222CB" w:rsidP="00E82621">
      <w:pPr>
        <w:rPr>
          <w:rFonts w:ascii="Calibri" w:hAnsi="Calibri" w:cs="Calibri"/>
          <w:bCs/>
        </w:rPr>
      </w:pPr>
      <w:r w:rsidRPr="00527B60">
        <w:rPr>
          <w:rFonts w:ascii="Calibri" w:hAnsi="Calibri" w:cs="Calibri"/>
          <w:bCs/>
        </w:rPr>
        <w:t>PSČ 664</w:t>
      </w:r>
      <w:r w:rsidR="009930EE" w:rsidRPr="00527B60">
        <w:rPr>
          <w:rFonts w:ascii="Calibri" w:hAnsi="Calibri" w:cs="Calibri"/>
          <w:bCs/>
        </w:rPr>
        <w:t xml:space="preserve"> </w:t>
      </w:r>
      <w:r w:rsidRPr="00527B60">
        <w:rPr>
          <w:rFonts w:ascii="Calibri" w:hAnsi="Calibri" w:cs="Calibri"/>
          <w:bCs/>
        </w:rPr>
        <w:t>01</w:t>
      </w:r>
    </w:p>
    <w:p w14:paraId="061B439F" w14:textId="77777777" w:rsidR="009930EE" w:rsidRDefault="009930EE" w:rsidP="007244D0">
      <w:pPr>
        <w:rPr>
          <w:rFonts w:ascii="Calibri" w:hAnsi="Calibri" w:cs="Calibri"/>
          <w:bCs/>
          <w:sz w:val="22"/>
          <w:szCs w:val="22"/>
        </w:rPr>
      </w:pPr>
    </w:p>
    <w:p w14:paraId="21083C14" w14:textId="77777777" w:rsidR="008D0601" w:rsidRPr="00AB0A70" w:rsidRDefault="008D0601" w:rsidP="007244D0">
      <w:pPr>
        <w:rPr>
          <w:rFonts w:ascii="Calibri" w:hAnsi="Calibri" w:cs="Calibri"/>
          <w:bCs/>
          <w:sz w:val="22"/>
          <w:szCs w:val="22"/>
        </w:rPr>
      </w:pPr>
    </w:p>
    <w:p w14:paraId="5EFDDEC3" w14:textId="23EB6577" w:rsidR="0095598E" w:rsidRPr="009D55ED" w:rsidRDefault="009D55ED" w:rsidP="007244D0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Před podáním žádosti si prosím pozorně přečtěte </w:t>
      </w:r>
      <w:r w:rsidR="00137621">
        <w:rPr>
          <w:rFonts w:ascii="Calibri" w:hAnsi="Calibri" w:cs="Calibri"/>
          <w:i/>
          <w:iCs/>
          <w:sz w:val="22"/>
          <w:szCs w:val="22"/>
        </w:rPr>
        <w:t>pokyny</w:t>
      </w:r>
      <w:r>
        <w:rPr>
          <w:rFonts w:ascii="Calibri" w:hAnsi="Calibri" w:cs="Calibri"/>
          <w:i/>
          <w:iCs/>
          <w:sz w:val="22"/>
          <w:szCs w:val="22"/>
        </w:rPr>
        <w:t xml:space="preserve"> na konci tohoto formuláře. </w:t>
      </w:r>
    </w:p>
    <w:p w14:paraId="4C57BAED" w14:textId="77777777" w:rsidR="0095598E" w:rsidRPr="00AB0A70" w:rsidRDefault="0095598E" w:rsidP="007244D0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2FF5DBB" w14:textId="77777777" w:rsidR="009D55ED" w:rsidRDefault="009D55ED" w:rsidP="00A15B27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32"/>
          <w:szCs w:val="32"/>
        </w:rPr>
      </w:pPr>
    </w:p>
    <w:p w14:paraId="5CAAF900" w14:textId="33A3037B" w:rsidR="00176C24" w:rsidRPr="00AB0A70" w:rsidRDefault="00176C24" w:rsidP="00A15B27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32"/>
          <w:szCs w:val="32"/>
        </w:rPr>
      </w:pPr>
      <w:r w:rsidRPr="00AB0A70">
        <w:rPr>
          <w:rFonts w:ascii="Calibri" w:hAnsi="Calibri" w:cs="Calibri"/>
          <w:b/>
          <w:bCs/>
          <w:sz w:val="32"/>
          <w:szCs w:val="32"/>
        </w:rPr>
        <w:t xml:space="preserve">ŽÁDOST O </w:t>
      </w:r>
      <w:r w:rsidR="00606DA5">
        <w:rPr>
          <w:rFonts w:ascii="Calibri" w:hAnsi="Calibri" w:cs="Calibri"/>
          <w:b/>
          <w:bCs/>
          <w:sz w:val="32"/>
          <w:szCs w:val="32"/>
        </w:rPr>
        <w:t xml:space="preserve">POVOLENÍ </w:t>
      </w:r>
      <w:r w:rsidR="0009097E">
        <w:rPr>
          <w:rFonts w:ascii="Calibri" w:hAnsi="Calibri" w:cs="Calibri"/>
          <w:b/>
          <w:bCs/>
          <w:sz w:val="32"/>
          <w:szCs w:val="32"/>
        </w:rPr>
        <w:t>ZVLÁŠTNÍHO UŽÍVÁNÍ MÍSTNÍ</w:t>
      </w:r>
      <w:r w:rsidR="00606DA5">
        <w:rPr>
          <w:rFonts w:ascii="Calibri" w:hAnsi="Calibri" w:cs="Calibri"/>
          <w:b/>
          <w:bCs/>
          <w:sz w:val="32"/>
          <w:szCs w:val="32"/>
        </w:rPr>
        <w:t xml:space="preserve"> KOMUNIKAC</w:t>
      </w:r>
      <w:r w:rsidR="0009097E">
        <w:rPr>
          <w:rFonts w:ascii="Calibri" w:hAnsi="Calibri" w:cs="Calibri"/>
          <w:b/>
          <w:bCs/>
          <w:sz w:val="32"/>
          <w:szCs w:val="32"/>
        </w:rPr>
        <w:t>E</w:t>
      </w:r>
      <w:r w:rsidRPr="00AB0A70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61F6C36" w14:textId="77777777" w:rsidR="00176C24" w:rsidRPr="00AB0A70" w:rsidRDefault="00176C24" w:rsidP="00176C24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2D953D3" w14:textId="77777777" w:rsidR="0095598E" w:rsidRPr="00AB0A70" w:rsidRDefault="0095598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6718D49" w14:textId="77777777" w:rsidR="007244D0" w:rsidRPr="00AB0A70" w:rsidRDefault="007244D0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D45F5DE" w14:textId="66BFBD39" w:rsidR="0095598E" w:rsidRPr="00AB0A70" w:rsidRDefault="009930E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8"/>
          <w:szCs w:val="28"/>
        </w:rPr>
      </w:pPr>
      <w:bookmarkStart w:id="0" w:name="_Hlk158496066"/>
      <w:r w:rsidRPr="00AB0A70">
        <w:rPr>
          <w:rFonts w:ascii="Calibri" w:hAnsi="Calibri" w:cs="Calibri"/>
          <w:b/>
          <w:bCs/>
          <w:sz w:val="28"/>
          <w:szCs w:val="28"/>
        </w:rPr>
        <w:t>ŽADATEL</w:t>
      </w:r>
      <w:r w:rsidR="00ED3C0A">
        <w:rPr>
          <w:rFonts w:ascii="Calibri" w:hAnsi="Calibri" w:cs="Calibri"/>
          <w:b/>
          <w:bCs/>
          <w:sz w:val="28"/>
          <w:szCs w:val="28"/>
        </w:rPr>
        <w:t xml:space="preserve"> (STAVEBNÍK)</w:t>
      </w:r>
      <w:r w:rsidRPr="00AB0A70">
        <w:rPr>
          <w:rFonts w:ascii="Calibri" w:hAnsi="Calibri" w:cs="Calibri"/>
          <w:b/>
          <w:bCs/>
          <w:sz w:val="28"/>
          <w:szCs w:val="28"/>
        </w:rPr>
        <w:t>:</w:t>
      </w:r>
    </w:p>
    <w:p w14:paraId="2FF64960" w14:textId="77777777" w:rsidR="009930EE" w:rsidRPr="00AB0A70" w:rsidRDefault="009930E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4762"/>
      </w:tblGrid>
      <w:tr w:rsidR="009930EE" w:rsidRPr="00AB0A70" w14:paraId="6ECC762B" w14:textId="77777777" w:rsidTr="00773A54">
        <w:trPr>
          <w:trHeight w:val="567"/>
        </w:trPr>
        <w:tc>
          <w:tcPr>
            <w:tcW w:w="4299" w:type="dxa"/>
            <w:shd w:val="clear" w:color="auto" w:fill="auto"/>
            <w:vAlign w:val="center"/>
          </w:tcPr>
          <w:p w14:paraId="1669A7F1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Jméno a příjmení (označení právnické osoby)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E5C87A3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0EE" w:rsidRPr="00AB0A70" w14:paraId="0DC8115F" w14:textId="77777777" w:rsidTr="00773A54">
        <w:trPr>
          <w:trHeight w:val="567"/>
        </w:trPr>
        <w:tc>
          <w:tcPr>
            <w:tcW w:w="4299" w:type="dxa"/>
            <w:shd w:val="clear" w:color="auto" w:fill="auto"/>
            <w:vAlign w:val="center"/>
          </w:tcPr>
          <w:p w14:paraId="34DE3680" w14:textId="77777777" w:rsidR="009930EE" w:rsidRPr="00AB0A70" w:rsidRDefault="009930EE" w:rsidP="00AB0A70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Bydliště (sídlo právnické osoby)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BDD8F1C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0EE" w:rsidRPr="00AB0A70" w14:paraId="55D15056" w14:textId="77777777" w:rsidTr="00773A54">
        <w:trPr>
          <w:trHeight w:val="567"/>
        </w:trPr>
        <w:tc>
          <w:tcPr>
            <w:tcW w:w="4299" w:type="dxa"/>
            <w:shd w:val="clear" w:color="auto" w:fill="auto"/>
            <w:vAlign w:val="center"/>
          </w:tcPr>
          <w:p w14:paraId="4F4F2814" w14:textId="504060BE" w:rsidR="009930EE" w:rsidRPr="00AB0A70" w:rsidRDefault="009930EE" w:rsidP="00AB0A70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Telefon, popř. e-mail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2AC15472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0EE" w:rsidRPr="00AB0A70" w14:paraId="2EF84562" w14:textId="77777777" w:rsidTr="00773A54">
        <w:trPr>
          <w:trHeight w:val="567"/>
        </w:trPr>
        <w:tc>
          <w:tcPr>
            <w:tcW w:w="4299" w:type="dxa"/>
            <w:shd w:val="clear" w:color="auto" w:fill="auto"/>
            <w:vAlign w:val="center"/>
          </w:tcPr>
          <w:p w14:paraId="5A03D28D" w14:textId="50CC2AFF" w:rsidR="009930EE" w:rsidRPr="00AB0A70" w:rsidRDefault="009930EE" w:rsidP="00AB0A70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Datum narození (IČO)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FB146DC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3A54" w:rsidRPr="00AB0A70" w14:paraId="4509F784" w14:textId="77777777" w:rsidTr="00773A54">
        <w:trPr>
          <w:trHeight w:val="567"/>
        </w:trPr>
        <w:tc>
          <w:tcPr>
            <w:tcW w:w="4299" w:type="dxa"/>
            <w:shd w:val="clear" w:color="auto" w:fill="auto"/>
          </w:tcPr>
          <w:p w14:paraId="246B550E" w14:textId="02B42E6A" w:rsidR="00773A54" w:rsidRDefault="00773A54" w:rsidP="00773A54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sz w:val="22"/>
                <w:szCs w:val="22"/>
              </w:rPr>
            </w:pPr>
            <w:r w:rsidRPr="008A3E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Zastoupen na základě plné moci </w:t>
            </w:r>
            <w:r w:rsidRPr="008A3EAC">
              <w:rPr>
                <w:rFonts w:ascii="Calibri" w:hAnsi="Calibri" w:cs="Calibri"/>
                <w:sz w:val="22"/>
                <w:szCs w:val="22"/>
              </w:rPr>
              <w:t>(uveďte identifikační údaje zmocněnce v rozsahu identifikačních údajů stavebníka)</w:t>
            </w:r>
            <w:r w:rsidR="001267C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267CB" w:rsidRPr="001267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Kopii </w:t>
            </w:r>
            <w:r w:rsidR="001267CB">
              <w:rPr>
                <w:rFonts w:ascii="Calibri" w:hAnsi="Calibri" w:cs="Calibri"/>
                <w:b/>
                <w:bCs/>
                <w:sz w:val="22"/>
                <w:szCs w:val="22"/>
              </w:rPr>
              <w:t>plné moci</w:t>
            </w:r>
            <w:r w:rsidR="001267CB" w:rsidRPr="001267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žadatel přiloží k této žádosti</w:t>
            </w:r>
            <w:r w:rsidR="001267CB" w:rsidRPr="001267C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98B7ACB" w14:textId="31A7250E" w:rsidR="00773A54" w:rsidRPr="00AB0A70" w:rsidRDefault="00773A54" w:rsidP="00773A54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62" w:type="dxa"/>
            <w:shd w:val="clear" w:color="auto" w:fill="auto"/>
          </w:tcPr>
          <w:p w14:paraId="26F2A0A7" w14:textId="24177848" w:rsidR="00773A54" w:rsidRPr="00AB0A70" w:rsidRDefault="00773A54" w:rsidP="00773A54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bookmarkEnd w:id="0"/>
    </w:tbl>
    <w:p w14:paraId="058A83D1" w14:textId="77777777" w:rsidR="009930EE" w:rsidRPr="00AB0A70" w:rsidRDefault="009930EE" w:rsidP="009930EE">
      <w:pPr>
        <w:tabs>
          <w:tab w:val="center" w:pos="4896"/>
          <w:tab w:val="right" w:pos="9432"/>
        </w:tabs>
        <w:rPr>
          <w:rFonts w:ascii="Calibri" w:hAnsi="Calibri" w:cs="Calibri"/>
          <w:bCs/>
          <w:sz w:val="22"/>
          <w:szCs w:val="22"/>
        </w:rPr>
      </w:pPr>
    </w:p>
    <w:p w14:paraId="2DEF99C8" w14:textId="77777777" w:rsidR="009930EE" w:rsidRPr="00AB0A70" w:rsidRDefault="009930E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F83EBFF" w14:textId="36AB509D" w:rsidR="00C94DCB" w:rsidRPr="00AB0A70" w:rsidRDefault="00C94DCB" w:rsidP="00C94DCB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ZHOTOVITEL STAVBY</w:t>
      </w:r>
      <w:r w:rsidRPr="00AB0A70">
        <w:rPr>
          <w:rFonts w:ascii="Calibri" w:hAnsi="Calibri" w:cs="Calibri"/>
          <w:b/>
          <w:bCs/>
          <w:sz w:val="28"/>
          <w:szCs w:val="28"/>
        </w:rPr>
        <w:t>:</w:t>
      </w:r>
    </w:p>
    <w:p w14:paraId="7301583F" w14:textId="77777777" w:rsidR="00C94DCB" w:rsidRPr="00AB0A70" w:rsidRDefault="00C94DCB" w:rsidP="00C94DCB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4762"/>
      </w:tblGrid>
      <w:tr w:rsidR="00C94DCB" w:rsidRPr="00AB0A70" w14:paraId="4F709A20" w14:textId="77777777" w:rsidTr="00FD228C">
        <w:trPr>
          <w:trHeight w:val="567"/>
        </w:trPr>
        <w:tc>
          <w:tcPr>
            <w:tcW w:w="4299" w:type="dxa"/>
            <w:shd w:val="clear" w:color="auto" w:fill="auto"/>
            <w:vAlign w:val="center"/>
          </w:tcPr>
          <w:p w14:paraId="15A35516" w14:textId="77777777" w:rsidR="00C94DCB" w:rsidRPr="00AB0A70" w:rsidRDefault="00C94DCB" w:rsidP="00FD228C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Jméno a příjmení (označení právnické osoby)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603EB8F" w14:textId="77777777" w:rsidR="00C94DCB" w:rsidRPr="00AB0A70" w:rsidRDefault="00C94DCB" w:rsidP="00FD228C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94DCB" w:rsidRPr="00AB0A70" w14:paraId="28CB5B48" w14:textId="77777777" w:rsidTr="00FD228C">
        <w:trPr>
          <w:trHeight w:val="567"/>
        </w:trPr>
        <w:tc>
          <w:tcPr>
            <w:tcW w:w="4299" w:type="dxa"/>
            <w:shd w:val="clear" w:color="auto" w:fill="auto"/>
            <w:vAlign w:val="center"/>
          </w:tcPr>
          <w:p w14:paraId="2DD59AEA" w14:textId="77777777" w:rsidR="00C94DCB" w:rsidRPr="00AB0A70" w:rsidRDefault="00C94DCB" w:rsidP="00FD228C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Bydliště (sídlo právnické osoby)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76A4BBF3" w14:textId="77777777" w:rsidR="00C94DCB" w:rsidRPr="00AB0A70" w:rsidRDefault="00C94DCB" w:rsidP="00FD228C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94DCB" w:rsidRPr="00AB0A70" w14:paraId="41DD01C2" w14:textId="77777777" w:rsidTr="00FD228C">
        <w:trPr>
          <w:trHeight w:val="567"/>
        </w:trPr>
        <w:tc>
          <w:tcPr>
            <w:tcW w:w="4299" w:type="dxa"/>
            <w:shd w:val="clear" w:color="auto" w:fill="auto"/>
            <w:vAlign w:val="center"/>
          </w:tcPr>
          <w:p w14:paraId="1C799254" w14:textId="77777777" w:rsidR="00C94DCB" w:rsidRPr="00AB0A70" w:rsidRDefault="00C94DCB" w:rsidP="00FD228C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Telefon, popř. e-mail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7EEF6AB1" w14:textId="77777777" w:rsidR="00C94DCB" w:rsidRPr="00AB0A70" w:rsidRDefault="00C94DCB" w:rsidP="00FD228C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94DCB" w:rsidRPr="00AB0A70" w14:paraId="21E865C3" w14:textId="77777777" w:rsidTr="00FD228C">
        <w:trPr>
          <w:trHeight w:val="567"/>
        </w:trPr>
        <w:tc>
          <w:tcPr>
            <w:tcW w:w="4299" w:type="dxa"/>
            <w:shd w:val="clear" w:color="auto" w:fill="auto"/>
            <w:vAlign w:val="center"/>
          </w:tcPr>
          <w:p w14:paraId="56995A40" w14:textId="77777777" w:rsidR="00C94DCB" w:rsidRPr="00AB0A70" w:rsidRDefault="00C94DCB" w:rsidP="00FD228C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Datum narození (IČO)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4281CDE" w14:textId="77777777" w:rsidR="00C94DCB" w:rsidRPr="00AB0A70" w:rsidRDefault="00C94DCB" w:rsidP="00FD228C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94DCB" w:rsidRPr="00AB0A70" w14:paraId="1C308CDE" w14:textId="77777777" w:rsidTr="00FD228C">
        <w:trPr>
          <w:trHeight w:val="567"/>
        </w:trPr>
        <w:tc>
          <w:tcPr>
            <w:tcW w:w="4299" w:type="dxa"/>
            <w:shd w:val="clear" w:color="auto" w:fill="auto"/>
            <w:vAlign w:val="center"/>
          </w:tcPr>
          <w:p w14:paraId="558E683D" w14:textId="6FE020ED" w:rsidR="00C94DCB" w:rsidRPr="00AB0A70" w:rsidRDefault="00C94DCB" w:rsidP="00FD228C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Osoba odpovědná za provádění stavby, telefon, e-mail 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341BE5B" w14:textId="77777777" w:rsidR="00C94DCB" w:rsidRPr="00AB0A70" w:rsidRDefault="00C94DCB" w:rsidP="00FD228C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6263835" w14:textId="77777777" w:rsidR="00C94DCB" w:rsidRDefault="00C94DCB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8"/>
          <w:szCs w:val="28"/>
        </w:rPr>
      </w:pPr>
    </w:p>
    <w:p w14:paraId="0B567EAE" w14:textId="77777777" w:rsidR="00C94DCB" w:rsidRDefault="00C94DCB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8"/>
          <w:szCs w:val="28"/>
        </w:rPr>
      </w:pPr>
    </w:p>
    <w:p w14:paraId="5BEB519D" w14:textId="734724AA" w:rsidR="0095598E" w:rsidRPr="00AB0A70" w:rsidRDefault="003E7A77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SPECIFIKACE</w:t>
      </w:r>
      <w:r w:rsidR="00E822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71C03">
        <w:rPr>
          <w:rFonts w:ascii="Calibri" w:hAnsi="Calibri" w:cs="Calibri"/>
          <w:b/>
          <w:bCs/>
          <w:sz w:val="28"/>
          <w:szCs w:val="28"/>
        </w:rPr>
        <w:t>ZVLÁŠTNÍHO UŽÍVÁNÍ</w:t>
      </w:r>
      <w:r w:rsidR="00E8222D">
        <w:rPr>
          <w:rFonts w:ascii="Calibri" w:hAnsi="Calibri" w:cs="Calibri"/>
          <w:b/>
          <w:bCs/>
          <w:sz w:val="28"/>
          <w:szCs w:val="28"/>
        </w:rPr>
        <w:t> MÍSTNÍ KOMUNIKAC</w:t>
      </w:r>
      <w:r w:rsidR="00771C03">
        <w:rPr>
          <w:rFonts w:ascii="Calibri" w:hAnsi="Calibri" w:cs="Calibri"/>
          <w:b/>
          <w:bCs/>
          <w:sz w:val="28"/>
          <w:szCs w:val="28"/>
        </w:rPr>
        <w:t>E</w:t>
      </w:r>
      <w:r w:rsidR="009930EE" w:rsidRPr="00AB0A70">
        <w:rPr>
          <w:rFonts w:ascii="Calibri" w:hAnsi="Calibri" w:cs="Calibri"/>
          <w:b/>
          <w:bCs/>
          <w:sz w:val="28"/>
          <w:szCs w:val="28"/>
        </w:rPr>
        <w:t>:</w:t>
      </w:r>
    </w:p>
    <w:p w14:paraId="6DA6EA92" w14:textId="77777777" w:rsidR="007244D0" w:rsidRPr="00AB0A70" w:rsidRDefault="007244D0" w:rsidP="007244D0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70"/>
        <w:gridCol w:w="567"/>
        <w:gridCol w:w="1701"/>
        <w:gridCol w:w="1695"/>
      </w:tblGrid>
      <w:tr w:rsidR="00176C24" w:rsidRPr="00AB0A70" w14:paraId="6A151E81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3781CA84" w14:textId="22E6F962" w:rsidR="00176C24" w:rsidRPr="00AB0A70" w:rsidRDefault="006F22D5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Název stavby </w:t>
            </w:r>
          </w:p>
        </w:tc>
        <w:tc>
          <w:tcPr>
            <w:tcW w:w="4533" w:type="dxa"/>
            <w:gridSpan w:val="4"/>
            <w:shd w:val="clear" w:color="auto" w:fill="auto"/>
            <w:vAlign w:val="center"/>
          </w:tcPr>
          <w:p w14:paraId="0942FDF4" w14:textId="5FF87620" w:rsidR="00176C24" w:rsidRPr="00AB0A70" w:rsidRDefault="00176C2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1E2A" w:rsidRPr="00AB0A70" w14:paraId="63381319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09648338" w14:textId="66E682DD" w:rsidR="00D61E2A" w:rsidRPr="00D61E2A" w:rsidRDefault="00D61E2A" w:rsidP="00176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Údaje o stavebním povolení </w:t>
            </w:r>
            <w:r>
              <w:rPr>
                <w:rFonts w:ascii="Calibri" w:hAnsi="Calibri" w:cs="Calibri"/>
                <w:sz w:val="22"/>
                <w:szCs w:val="22"/>
              </w:rPr>
              <w:t>(stavební úřad, datum vydání, číslo jednací)</w:t>
            </w:r>
          </w:p>
        </w:tc>
        <w:tc>
          <w:tcPr>
            <w:tcW w:w="4533" w:type="dxa"/>
            <w:gridSpan w:val="4"/>
            <w:shd w:val="clear" w:color="auto" w:fill="auto"/>
            <w:vAlign w:val="center"/>
          </w:tcPr>
          <w:p w14:paraId="700AA3BA" w14:textId="77777777" w:rsidR="00D61E2A" w:rsidRPr="00AB0A70" w:rsidRDefault="00D61E2A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F22D5" w:rsidRPr="00AB0A70" w14:paraId="315A0153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6A8D8663" w14:textId="23D3462B" w:rsidR="006F22D5" w:rsidRPr="00AB0A70" w:rsidRDefault="006F22D5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Katastrální území</w:t>
            </w:r>
          </w:p>
        </w:tc>
        <w:tc>
          <w:tcPr>
            <w:tcW w:w="4533" w:type="dxa"/>
            <w:gridSpan w:val="4"/>
            <w:shd w:val="clear" w:color="auto" w:fill="auto"/>
            <w:vAlign w:val="center"/>
          </w:tcPr>
          <w:p w14:paraId="52696BD1" w14:textId="59D89D03" w:rsidR="006F22D5" w:rsidRDefault="006F22D5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Kanice</w:t>
            </w:r>
          </w:p>
        </w:tc>
      </w:tr>
      <w:tr w:rsidR="00176C24" w:rsidRPr="00AB0A70" w14:paraId="086F75A6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474022CA" w14:textId="3FD0B7A2" w:rsidR="00176C24" w:rsidRPr="00AB0A70" w:rsidRDefault="00176C2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Parcel</w:t>
            </w:r>
            <w:r w:rsidR="00050665">
              <w:rPr>
                <w:rFonts w:ascii="Calibri" w:hAnsi="Calibri" w:cs="Calibri"/>
                <w:b/>
                <w:bCs/>
                <w:sz w:val="22"/>
                <w:szCs w:val="22"/>
              </w:rPr>
              <w:t>ní</w:t>
            </w: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číslo </w:t>
            </w:r>
            <w:r w:rsidR="009376C5">
              <w:rPr>
                <w:rFonts w:ascii="Calibri" w:hAnsi="Calibri" w:cs="Calibri"/>
                <w:b/>
                <w:bCs/>
                <w:sz w:val="22"/>
                <w:szCs w:val="22"/>
              </w:rPr>
              <w:t>pozemku</w:t>
            </w:r>
            <w:r w:rsidR="006F22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stavby</w:t>
            </w:r>
          </w:p>
        </w:tc>
        <w:tc>
          <w:tcPr>
            <w:tcW w:w="4533" w:type="dxa"/>
            <w:gridSpan w:val="4"/>
            <w:shd w:val="clear" w:color="auto" w:fill="auto"/>
            <w:vAlign w:val="center"/>
          </w:tcPr>
          <w:p w14:paraId="028376C1" w14:textId="77777777" w:rsidR="00176C24" w:rsidRPr="00AB0A70" w:rsidRDefault="00176C2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48FF" w:rsidRPr="00AB0A70" w14:paraId="3B422190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52F6A302" w14:textId="0126B8D4" w:rsidR="002948FF" w:rsidRPr="009376C5" w:rsidRDefault="009376C5" w:rsidP="00176C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76C5">
              <w:rPr>
                <w:rFonts w:ascii="Calibri" w:hAnsi="Calibri" w:cs="Calibri"/>
                <w:b/>
                <w:sz w:val="22"/>
                <w:szCs w:val="22"/>
              </w:rPr>
              <w:t>Parcelní číslo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místní komunikace, </w:t>
            </w:r>
            <w:r w:rsidR="006B6CEE">
              <w:rPr>
                <w:rFonts w:ascii="Calibri" w:hAnsi="Calibri" w:cs="Calibri"/>
                <w:b/>
                <w:sz w:val="22"/>
                <w:szCs w:val="22"/>
              </w:rPr>
              <w:t>o jejíž zvláštní užívání se žádá</w:t>
            </w:r>
          </w:p>
        </w:tc>
        <w:tc>
          <w:tcPr>
            <w:tcW w:w="4533" w:type="dxa"/>
            <w:gridSpan w:val="4"/>
            <w:shd w:val="clear" w:color="auto" w:fill="auto"/>
            <w:vAlign w:val="center"/>
          </w:tcPr>
          <w:p w14:paraId="5AD86907" w14:textId="77777777" w:rsidR="002948FF" w:rsidRPr="00AB0A70" w:rsidRDefault="002948FF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F65D8" w:rsidRPr="00AB0A70" w14:paraId="4F7F3CB1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40D0E6A7" w14:textId="0E44B0DA" w:rsidR="00BF65D8" w:rsidRPr="00BF65D8" w:rsidRDefault="00BF65D8" w:rsidP="00176C24">
            <w:pP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Navrhovaný rozsah zvláštního užívání komunikace (záboru) v m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33" w:type="dxa"/>
            <w:gridSpan w:val="4"/>
            <w:shd w:val="clear" w:color="auto" w:fill="auto"/>
            <w:vAlign w:val="center"/>
          </w:tcPr>
          <w:p w14:paraId="292D721B" w14:textId="77777777" w:rsidR="00BF65D8" w:rsidRPr="00AB0A70" w:rsidRDefault="00BF65D8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3F" w:rsidRPr="00AB0A70" w14:paraId="7ECA3E5E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0319D0DF" w14:textId="21E5ED23" w:rsidR="00BA0B3F" w:rsidRPr="009376C5" w:rsidRDefault="000A323F" w:rsidP="00176C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 navrhovaného zahájení zvláštního užívání místní komunikace</w:t>
            </w:r>
          </w:p>
        </w:tc>
        <w:tc>
          <w:tcPr>
            <w:tcW w:w="4533" w:type="dxa"/>
            <w:gridSpan w:val="4"/>
            <w:shd w:val="clear" w:color="auto" w:fill="auto"/>
            <w:vAlign w:val="center"/>
          </w:tcPr>
          <w:p w14:paraId="106E9EAE" w14:textId="77777777" w:rsidR="00BA0B3F" w:rsidRPr="00AB0A70" w:rsidRDefault="00BA0B3F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240F4" w:rsidRPr="00AB0A70" w14:paraId="07D57229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7EE296EE" w14:textId="7DE1979F" w:rsidR="009240F4" w:rsidRPr="00BA0B3F" w:rsidRDefault="000A323F" w:rsidP="00176C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323F">
              <w:rPr>
                <w:rFonts w:ascii="Calibri" w:hAnsi="Calibri" w:cs="Calibri"/>
                <w:b/>
                <w:sz w:val="22"/>
                <w:szCs w:val="22"/>
              </w:rPr>
              <w:t xml:space="preserve">Datum navrhovaného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ukončení</w:t>
            </w:r>
            <w:r w:rsidRPr="000A323F">
              <w:rPr>
                <w:rFonts w:ascii="Calibri" w:hAnsi="Calibri" w:cs="Calibri"/>
                <w:b/>
                <w:sz w:val="22"/>
                <w:szCs w:val="22"/>
              </w:rPr>
              <w:t xml:space="preserve"> zvláštního užívání místní komunikace</w:t>
            </w:r>
          </w:p>
        </w:tc>
        <w:tc>
          <w:tcPr>
            <w:tcW w:w="4533" w:type="dxa"/>
            <w:gridSpan w:val="4"/>
            <w:shd w:val="clear" w:color="auto" w:fill="auto"/>
            <w:vAlign w:val="center"/>
          </w:tcPr>
          <w:p w14:paraId="55C5297D" w14:textId="77777777" w:rsidR="009240F4" w:rsidRPr="00AB0A70" w:rsidRDefault="009240F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81FA9" w:rsidRPr="00AB0A70" w14:paraId="6F4AC27B" w14:textId="77777777" w:rsidTr="00681FA9">
        <w:trPr>
          <w:trHeight w:val="285"/>
        </w:trPr>
        <w:tc>
          <w:tcPr>
            <w:tcW w:w="4528" w:type="dxa"/>
            <w:vMerge w:val="restart"/>
            <w:shd w:val="clear" w:color="auto" w:fill="auto"/>
            <w:vAlign w:val="center"/>
          </w:tcPr>
          <w:p w14:paraId="6EA48944" w14:textId="0D737521" w:rsidR="00681FA9" w:rsidRPr="00681FA9" w:rsidRDefault="00681FA9" w:rsidP="00176C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Bude zajištěna stálá průjezdnost dotčené místní komunikace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(označte křížkem variantu)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0D53D45" w14:textId="42805964" w:rsidR="00681FA9" w:rsidRPr="00AB0A70" w:rsidRDefault="00681FA9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C484C" w14:textId="77777777" w:rsidR="00681FA9" w:rsidRPr="00AB0A70" w:rsidRDefault="00681FA9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547490" w14:textId="77777777" w:rsidR="00681FA9" w:rsidRDefault="00681FA9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uveďte opatření zajišťující stálou průjezdnost</w:t>
            </w:r>
          </w:p>
          <w:p w14:paraId="198E6959" w14:textId="53D309B2" w:rsidR="00681FA9" w:rsidRPr="00AB0A70" w:rsidRDefault="00681FA9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3932DCBB" w14:textId="45A688A7" w:rsidR="00681FA9" w:rsidRPr="00AB0A70" w:rsidRDefault="00681FA9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81FA9" w:rsidRPr="00AB0A70" w14:paraId="55B06D4E" w14:textId="77777777" w:rsidTr="00681FA9">
        <w:trPr>
          <w:trHeight w:val="285"/>
        </w:trPr>
        <w:tc>
          <w:tcPr>
            <w:tcW w:w="4528" w:type="dxa"/>
            <w:vMerge/>
            <w:shd w:val="clear" w:color="auto" w:fill="auto"/>
            <w:vAlign w:val="center"/>
          </w:tcPr>
          <w:p w14:paraId="219A3C9B" w14:textId="77777777" w:rsidR="00681FA9" w:rsidRDefault="00681FA9" w:rsidP="00176C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D9C9814" w14:textId="749FEB9A" w:rsidR="00681FA9" w:rsidRPr="00AB0A70" w:rsidRDefault="00681FA9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3385E" w14:textId="77777777" w:rsidR="00681FA9" w:rsidRPr="00AB0A70" w:rsidRDefault="00681FA9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1646C9" w14:textId="7A390361" w:rsidR="00681FA9" w:rsidRPr="00AB0A70" w:rsidRDefault="00681FA9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uveďte, jak dlouho bude komunikace neprůjezdná  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513DA74" w14:textId="081D784B" w:rsidR="00681FA9" w:rsidRPr="00AB0A70" w:rsidRDefault="00681FA9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4A4718A" w14:textId="77777777" w:rsidR="00811795" w:rsidRPr="00AB0A70" w:rsidRDefault="00811795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F18ED19" w14:textId="77777777" w:rsidR="003C13F9" w:rsidRPr="00AB0A70" w:rsidRDefault="003C13F9" w:rsidP="007244D0">
      <w:pPr>
        <w:rPr>
          <w:rFonts w:ascii="Calibri" w:hAnsi="Calibri" w:cs="Calibri"/>
          <w:sz w:val="22"/>
          <w:szCs w:val="22"/>
        </w:rPr>
      </w:pPr>
    </w:p>
    <w:p w14:paraId="2367574D" w14:textId="248B4837" w:rsidR="004C29E4" w:rsidRPr="004C29E4" w:rsidRDefault="004C29E4" w:rsidP="004C29E4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ODŮVODNĚNÍ</w:t>
      </w:r>
      <w:r w:rsidRPr="004C29E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779C0">
        <w:rPr>
          <w:rFonts w:ascii="Calibri" w:hAnsi="Calibri" w:cs="Calibri"/>
          <w:b/>
          <w:bCs/>
          <w:sz w:val="28"/>
          <w:szCs w:val="28"/>
        </w:rPr>
        <w:t>ŽÁDOSTI</w:t>
      </w:r>
      <w:r w:rsidRPr="004C29E4">
        <w:rPr>
          <w:rFonts w:ascii="Calibri" w:hAnsi="Calibri" w:cs="Calibri"/>
          <w:b/>
          <w:bCs/>
          <w:sz w:val="28"/>
          <w:szCs w:val="28"/>
        </w:rPr>
        <w:t>:</w:t>
      </w:r>
    </w:p>
    <w:p w14:paraId="0A38E941" w14:textId="77777777" w:rsidR="00A066EE" w:rsidRPr="00AB0A70" w:rsidRDefault="00A066EE" w:rsidP="007244D0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02CF" w14:paraId="6CF9F75D" w14:textId="77777777" w:rsidTr="00A702CF">
        <w:trPr>
          <w:trHeight w:val="1395"/>
        </w:trPr>
        <w:tc>
          <w:tcPr>
            <w:tcW w:w="9061" w:type="dxa"/>
          </w:tcPr>
          <w:p w14:paraId="23577396" w14:textId="11D0CFEA" w:rsidR="00A702CF" w:rsidRPr="002763EF" w:rsidRDefault="00A702CF" w:rsidP="006B172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Řádně a výstižně zdůvodněte, </w:t>
            </w:r>
            <w:r w:rsidR="00E54C69">
              <w:rPr>
                <w:rFonts w:ascii="Calibri" w:hAnsi="Calibri" w:cs="Calibri"/>
                <w:i/>
                <w:iCs/>
                <w:sz w:val="22"/>
                <w:szCs w:val="22"/>
              </w:rPr>
              <w:t>z jakého důvodu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o </w:t>
            </w:r>
            <w:r w:rsidR="00467744">
              <w:rPr>
                <w:rFonts w:ascii="Calibri" w:hAnsi="Calibri" w:cs="Calibri"/>
                <w:i/>
                <w:iCs/>
                <w:sz w:val="22"/>
                <w:szCs w:val="22"/>
              </w:rPr>
              <w:t>zvláštní užívání</w:t>
            </w:r>
            <w:r w:rsidR="00F72D8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místní komunikac</w:t>
            </w:r>
            <w:r w:rsidR="00467744">
              <w:rPr>
                <w:rFonts w:ascii="Calibri" w:hAnsi="Calibri" w:cs="Calibri"/>
                <w:i/>
                <w:iCs/>
                <w:sz w:val="22"/>
                <w:szCs w:val="22"/>
              </w:rPr>
              <w:t>e</w:t>
            </w:r>
            <w:r w:rsidR="00E54C6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žádáte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</w:tbl>
    <w:p w14:paraId="1947027A" w14:textId="77777777" w:rsidR="009135E8" w:rsidRPr="00AB0A70" w:rsidRDefault="009135E8" w:rsidP="007244D0">
      <w:pPr>
        <w:tabs>
          <w:tab w:val="center" w:pos="4896"/>
          <w:tab w:val="right" w:pos="9432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8B4BC56" w14:textId="77777777" w:rsidR="00FB4507" w:rsidRPr="00AB0A70" w:rsidRDefault="00FB4507" w:rsidP="007244D0">
      <w:pPr>
        <w:tabs>
          <w:tab w:val="center" w:pos="4896"/>
          <w:tab w:val="right" w:pos="9432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955A287" w14:textId="7B9FB049" w:rsidR="009135E8" w:rsidRPr="00AB0A70" w:rsidRDefault="009135E8" w:rsidP="009135E8">
      <w:pPr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sz w:val="22"/>
          <w:szCs w:val="22"/>
        </w:rPr>
        <w:t>V</w:t>
      </w:r>
      <w:r w:rsidR="00FB4507">
        <w:rPr>
          <w:rFonts w:ascii="Calibri" w:hAnsi="Calibri" w:cs="Calibri"/>
          <w:sz w:val="22"/>
          <w:szCs w:val="22"/>
        </w:rPr>
        <w:t xml:space="preserve"> </w:t>
      </w:r>
      <w:r w:rsidRPr="00AB0A70">
        <w:rPr>
          <w:rFonts w:ascii="Calibri" w:hAnsi="Calibri" w:cs="Calibri"/>
          <w:sz w:val="22"/>
          <w:szCs w:val="22"/>
        </w:rPr>
        <w:t>………………. dne…………………..</w:t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="009B7F74" w:rsidRPr="00AB0A70">
        <w:rPr>
          <w:rFonts w:ascii="Calibri" w:hAnsi="Calibri" w:cs="Calibri"/>
          <w:sz w:val="22"/>
          <w:szCs w:val="22"/>
        </w:rPr>
        <w:t xml:space="preserve">    </w:t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</w:p>
    <w:p w14:paraId="4548FE78" w14:textId="77777777" w:rsidR="009135E8" w:rsidRPr="00AB0A70" w:rsidRDefault="009135E8" w:rsidP="009135E8">
      <w:pPr>
        <w:jc w:val="right"/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14:paraId="1C570AE0" w14:textId="0FB99C2E" w:rsidR="0095598E" w:rsidRPr="00AB0A70" w:rsidRDefault="00FB4507" w:rsidP="00FB450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r w:rsidR="009135E8" w:rsidRPr="00AB0A70">
        <w:rPr>
          <w:rFonts w:ascii="Calibri" w:hAnsi="Calibri" w:cs="Calibri"/>
          <w:bCs/>
          <w:sz w:val="22"/>
          <w:szCs w:val="22"/>
        </w:rPr>
        <w:t>podpis žadatele</w:t>
      </w:r>
    </w:p>
    <w:p w14:paraId="7C0CF14E" w14:textId="77777777" w:rsidR="00A83FAE" w:rsidRDefault="00A83FA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6501C71" w14:textId="2D06E1B0" w:rsidR="0095598E" w:rsidRPr="00AB0A70" w:rsidRDefault="0095598E" w:rsidP="007244D0">
      <w:pPr>
        <w:tabs>
          <w:tab w:val="center" w:pos="4896"/>
          <w:tab w:val="right" w:pos="9432"/>
        </w:tabs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b/>
          <w:bCs/>
          <w:sz w:val="22"/>
          <w:szCs w:val="22"/>
          <w:u w:val="single"/>
        </w:rPr>
        <w:t>Přílohy:</w:t>
      </w:r>
      <w:r w:rsidRPr="00AB0A70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325D4BEA" w14:textId="00B9B314" w:rsidR="0095598E" w:rsidRDefault="001B1CF9" w:rsidP="007244D0">
      <w:pPr>
        <w:numPr>
          <w:ilvl w:val="0"/>
          <w:numId w:val="2"/>
        </w:numPr>
        <w:tabs>
          <w:tab w:val="center" w:pos="709"/>
          <w:tab w:val="right" w:pos="1123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Vyznačení rozsahu zvláštního užívání místní komunikace na výkresu v přiměřeném měřítku a s označením parcelních čísel </w:t>
      </w:r>
    </w:p>
    <w:p w14:paraId="15E00842" w14:textId="77777777" w:rsidR="00510403" w:rsidRDefault="00510403" w:rsidP="009135E8">
      <w:pPr>
        <w:tabs>
          <w:tab w:val="left" w:pos="284"/>
        </w:tabs>
        <w:jc w:val="center"/>
        <w:rPr>
          <w:rFonts w:ascii="Calibri" w:hAnsi="Calibri" w:cs="Calibri"/>
          <w:b/>
          <w:bCs/>
        </w:rPr>
      </w:pPr>
    </w:p>
    <w:p w14:paraId="7A435EBD" w14:textId="77777777" w:rsidR="001C1473" w:rsidRDefault="001C1473" w:rsidP="009135E8">
      <w:pPr>
        <w:tabs>
          <w:tab w:val="left" w:pos="284"/>
        </w:tabs>
        <w:jc w:val="center"/>
        <w:rPr>
          <w:rFonts w:ascii="Calibri" w:hAnsi="Calibri" w:cs="Calibri"/>
          <w:b/>
          <w:bCs/>
        </w:rPr>
      </w:pPr>
    </w:p>
    <w:p w14:paraId="3F4BA447" w14:textId="374EDB1F" w:rsidR="009135E8" w:rsidRPr="00AB0A70" w:rsidRDefault="009135E8" w:rsidP="009135E8">
      <w:pPr>
        <w:tabs>
          <w:tab w:val="left" w:pos="284"/>
        </w:tabs>
        <w:jc w:val="center"/>
        <w:rPr>
          <w:rFonts w:ascii="Calibri" w:hAnsi="Calibri" w:cs="Calibri"/>
          <w:b/>
          <w:bCs/>
        </w:rPr>
      </w:pPr>
      <w:r w:rsidRPr="00AB0A70">
        <w:rPr>
          <w:rFonts w:ascii="Calibri" w:hAnsi="Calibri" w:cs="Calibri"/>
          <w:b/>
          <w:bCs/>
        </w:rPr>
        <w:t xml:space="preserve">POKYNY K PODÁNÍ ŽÁDOSTI O </w:t>
      </w:r>
      <w:r w:rsidR="005A20BF" w:rsidRPr="005A20BF">
        <w:rPr>
          <w:rFonts w:ascii="Calibri" w:hAnsi="Calibri" w:cs="Calibri"/>
          <w:b/>
          <w:bCs/>
        </w:rPr>
        <w:t xml:space="preserve">POVOLENÍ </w:t>
      </w:r>
      <w:r w:rsidR="005B3DA9">
        <w:rPr>
          <w:rFonts w:ascii="Calibri" w:hAnsi="Calibri" w:cs="Calibri"/>
          <w:b/>
          <w:bCs/>
        </w:rPr>
        <w:t>ZVLÁŠTNÍHO</w:t>
      </w:r>
      <w:r w:rsidR="005A20BF" w:rsidRPr="005A20BF">
        <w:rPr>
          <w:rFonts w:ascii="Calibri" w:hAnsi="Calibri" w:cs="Calibri"/>
          <w:b/>
          <w:bCs/>
        </w:rPr>
        <w:t xml:space="preserve"> </w:t>
      </w:r>
      <w:r w:rsidR="005B3DA9">
        <w:rPr>
          <w:rFonts w:ascii="Calibri" w:hAnsi="Calibri" w:cs="Calibri"/>
          <w:b/>
          <w:bCs/>
        </w:rPr>
        <w:t xml:space="preserve">UŽÍVÁNÍ </w:t>
      </w:r>
      <w:r w:rsidR="005A20BF" w:rsidRPr="005A20BF">
        <w:rPr>
          <w:rFonts w:ascii="Calibri" w:hAnsi="Calibri" w:cs="Calibri"/>
          <w:b/>
          <w:bCs/>
        </w:rPr>
        <w:t>MÍSTNÍ KOMUNIKAC</w:t>
      </w:r>
      <w:r w:rsidR="005B3DA9">
        <w:rPr>
          <w:rFonts w:ascii="Calibri" w:hAnsi="Calibri" w:cs="Calibri"/>
          <w:b/>
          <w:bCs/>
        </w:rPr>
        <w:t>E</w:t>
      </w:r>
    </w:p>
    <w:p w14:paraId="53EA11A2" w14:textId="77777777" w:rsidR="009135E8" w:rsidRPr="00AB0A70" w:rsidRDefault="009135E8" w:rsidP="007244D0">
      <w:pPr>
        <w:tabs>
          <w:tab w:val="left" w:pos="284"/>
        </w:tabs>
        <w:rPr>
          <w:rFonts w:ascii="Calibri" w:hAnsi="Calibri" w:cs="Calibri"/>
          <w:b/>
          <w:bCs/>
          <w:sz w:val="22"/>
          <w:szCs w:val="22"/>
        </w:rPr>
      </w:pPr>
    </w:p>
    <w:p w14:paraId="1F4935F2" w14:textId="324E5BB8" w:rsidR="00DA54D6" w:rsidRDefault="00DA54D6" w:rsidP="0075539D">
      <w:pPr>
        <w:numPr>
          <w:ilvl w:val="0"/>
          <w:numId w:val="4"/>
        </w:numPr>
        <w:tabs>
          <w:tab w:val="left" w:pos="284"/>
        </w:tabs>
        <w:spacing w:after="120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DA54D6">
        <w:rPr>
          <w:rFonts w:ascii="Calibri" w:hAnsi="Calibri" w:cs="Calibri"/>
          <w:bCs/>
          <w:sz w:val="22"/>
          <w:szCs w:val="22"/>
        </w:rPr>
        <w:t xml:space="preserve">Zhotovitel </w:t>
      </w:r>
      <w:r>
        <w:rPr>
          <w:rFonts w:ascii="Calibri" w:hAnsi="Calibri" w:cs="Calibri"/>
          <w:bCs/>
          <w:sz w:val="22"/>
          <w:szCs w:val="22"/>
        </w:rPr>
        <w:t xml:space="preserve">stavby </w:t>
      </w:r>
      <w:r w:rsidRPr="00DA54D6">
        <w:rPr>
          <w:rFonts w:ascii="Calibri" w:hAnsi="Calibri" w:cs="Calibri"/>
          <w:bCs/>
          <w:sz w:val="22"/>
          <w:szCs w:val="22"/>
        </w:rPr>
        <w:t>je povinen do data předání staveniště zajistit na své náklady vytýčení inženýrských sítí v rozsahu pozemků, jež jsou předmětem</w:t>
      </w:r>
      <w:r w:rsidR="00E14D42">
        <w:rPr>
          <w:rFonts w:ascii="Calibri" w:hAnsi="Calibri" w:cs="Calibri"/>
          <w:bCs/>
          <w:sz w:val="22"/>
          <w:szCs w:val="22"/>
        </w:rPr>
        <w:t xml:space="preserve"> zvláštního užívání místní komunikace</w:t>
      </w:r>
      <w:r w:rsidRPr="00DA54D6">
        <w:rPr>
          <w:rFonts w:ascii="Calibri" w:hAnsi="Calibri" w:cs="Calibri"/>
          <w:bCs/>
          <w:sz w:val="22"/>
          <w:szCs w:val="22"/>
        </w:rPr>
        <w:t xml:space="preserve">. </w:t>
      </w:r>
    </w:p>
    <w:p w14:paraId="09F9A250" w14:textId="1079871B" w:rsidR="00DA54D6" w:rsidRDefault="00DA54D6" w:rsidP="0075539D">
      <w:pPr>
        <w:numPr>
          <w:ilvl w:val="0"/>
          <w:numId w:val="4"/>
        </w:numPr>
        <w:tabs>
          <w:tab w:val="left" w:pos="284"/>
        </w:tabs>
        <w:spacing w:after="120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DA54D6">
        <w:rPr>
          <w:rFonts w:ascii="Calibri" w:hAnsi="Calibri" w:cs="Calibri"/>
          <w:bCs/>
          <w:sz w:val="22"/>
          <w:szCs w:val="22"/>
        </w:rPr>
        <w:t xml:space="preserve">Pokud dojde v souvislosti s realizací stavby k odkrytí zařízení v majetku či správě obce, je nutné před jejich zpětným zakrytím přizvat ke kontrole pověřeného zástupce obce. </w:t>
      </w:r>
    </w:p>
    <w:sectPr w:rsidR="00DA54D6" w:rsidSect="00A84F82">
      <w:footerReference w:type="default" r:id="rId7"/>
      <w:pgSz w:w="11905" w:h="16837"/>
      <w:pgMar w:top="993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8A37" w14:textId="77777777" w:rsidR="001376F7" w:rsidRDefault="001376F7">
      <w:r>
        <w:separator/>
      </w:r>
    </w:p>
  </w:endnote>
  <w:endnote w:type="continuationSeparator" w:id="0">
    <w:p w14:paraId="300AE62C" w14:textId="77777777" w:rsidR="001376F7" w:rsidRDefault="0013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F324" w14:textId="77777777" w:rsidR="0013553B" w:rsidRDefault="0013553B">
    <w:pPr>
      <w:pStyle w:val="Zpat"/>
      <w:framePr w:w="437" w:h="271" w:hRule="exact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</w:pPr>
    <w:r>
      <w:fldChar w:fldCharType="begin"/>
    </w:r>
    <w:r>
      <w:instrText>\page\* ARABIC</w:instrText>
    </w:r>
    <w:r>
      <w:fldChar w:fldCharType="separate"/>
    </w:r>
    <w:r>
      <w:t>3</w:t>
    </w:r>
    <w:r>
      <w:fldChar w:fldCharType="end"/>
    </w:r>
  </w:p>
  <w:p w14:paraId="0CCB6F71" w14:textId="77777777" w:rsidR="0013553B" w:rsidRDefault="0013553B">
    <w:pPr>
      <w:pStyle w:val="Zpat"/>
      <w:framePr w:w="437" w:h="271" w:hRule="exact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E5CB" w14:textId="77777777" w:rsidR="001376F7" w:rsidRDefault="001376F7">
      <w:r>
        <w:separator/>
      </w:r>
    </w:p>
  </w:footnote>
  <w:footnote w:type="continuationSeparator" w:id="0">
    <w:p w14:paraId="02C61EAD" w14:textId="77777777" w:rsidR="001376F7" w:rsidRDefault="0013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268722C"/>
    <w:multiLevelType w:val="hybridMultilevel"/>
    <w:tmpl w:val="A5C85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122C6"/>
    <w:multiLevelType w:val="hybridMultilevel"/>
    <w:tmpl w:val="386CC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319A"/>
    <w:multiLevelType w:val="hybridMultilevel"/>
    <w:tmpl w:val="191A64BA"/>
    <w:lvl w:ilvl="0" w:tplc="87C046F4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003870">
    <w:abstractNumId w:val="0"/>
  </w:num>
  <w:num w:numId="2" w16cid:durableId="1479297363">
    <w:abstractNumId w:val="1"/>
  </w:num>
  <w:num w:numId="3" w16cid:durableId="942953427">
    <w:abstractNumId w:val="2"/>
  </w:num>
  <w:num w:numId="4" w16cid:durableId="2064015678">
    <w:abstractNumId w:val="3"/>
  </w:num>
  <w:num w:numId="5" w16cid:durableId="128788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C4"/>
    <w:rsid w:val="000465BE"/>
    <w:rsid w:val="00050665"/>
    <w:rsid w:val="00084AD6"/>
    <w:rsid w:val="0009097E"/>
    <w:rsid w:val="000A1961"/>
    <w:rsid w:val="000A323F"/>
    <w:rsid w:val="000C0E72"/>
    <w:rsid w:val="000E022A"/>
    <w:rsid w:val="000E4517"/>
    <w:rsid w:val="000E4918"/>
    <w:rsid w:val="000E7CA6"/>
    <w:rsid w:val="000F1478"/>
    <w:rsid w:val="0012386F"/>
    <w:rsid w:val="001250D2"/>
    <w:rsid w:val="00125B9E"/>
    <w:rsid w:val="001267CB"/>
    <w:rsid w:val="0013553B"/>
    <w:rsid w:val="00137621"/>
    <w:rsid w:val="001376F7"/>
    <w:rsid w:val="001654D1"/>
    <w:rsid w:val="00176C24"/>
    <w:rsid w:val="00177ADD"/>
    <w:rsid w:val="001A0150"/>
    <w:rsid w:val="001A6873"/>
    <w:rsid w:val="001B1CF9"/>
    <w:rsid w:val="001B1E37"/>
    <w:rsid w:val="001B1F0A"/>
    <w:rsid w:val="001C1473"/>
    <w:rsid w:val="001C4622"/>
    <w:rsid w:val="001C7678"/>
    <w:rsid w:val="001D7650"/>
    <w:rsid w:val="0021311A"/>
    <w:rsid w:val="00220098"/>
    <w:rsid w:val="002245E1"/>
    <w:rsid w:val="00236FF7"/>
    <w:rsid w:val="00240198"/>
    <w:rsid w:val="00256299"/>
    <w:rsid w:val="00264F56"/>
    <w:rsid w:val="00273BFE"/>
    <w:rsid w:val="002763EF"/>
    <w:rsid w:val="00277388"/>
    <w:rsid w:val="002922DE"/>
    <w:rsid w:val="002948FF"/>
    <w:rsid w:val="002C200C"/>
    <w:rsid w:val="002D3F7F"/>
    <w:rsid w:val="002D552C"/>
    <w:rsid w:val="002F539F"/>
    <w:rsid w:val="00311057"/>
    <w:rsid w:val="00324FB4"/>
    <w:rsid w:val="003257A7"/>
    <w:rsid w:val="00327716"/>
    <w:rsid w:val="00345293"/>
    <w:rsid w:val="00352F0B"/>
    <w:rsid w:val="003668EB"/>
    <w:rsid w:val="003674C4"/>
    <w:rsid w:val="0037540B"/>
    <w:rsid w:val="003779C0"/>
    <w:rsid w:val="003A68A7"/>
    <w:rsid w:val="003B2C93"/>
    <w:rsid w:val="003B389D"/>
    <w:rsid w:val="003C13F9"/>
    <w:rsid w:val="003C43BC"/>
    <w:rsid w:val="003D30C4"/>
    <w:rsid w:val="003E7423"/>
    <w:rsid w:val="003E7A77"/>
    <w:rsid w:val="003F2E32"/>
    <w:rsid w:val="003F2EC6"/>
    <w:rsid w:val="003F4B2E"/>
    <w:rsid w:val="003F51FD"/>
    <w:rsid w:val="003F6575"/>
    <w:rsid w:val="004003B9"/>
    <w:rsid w:val="00403028"/>
    <w:rsid w:val="00432669"/>
    <w:rsid w:val="00467744"/>
    <w:rsid w:val="00467F56"/>
    <w:rsid w:val="00487379"/>
    <w:rsid w:val="004B221A"/>
    <w:rsid w:val="004C29E4"/>
    <w:rsid w:val="004D7693"/>
    <w:rsid w:val="004D78D0"/>
    <w:rsid w:val="00510403"/>
    <w:rsid w:val="00521492"/>
    <w:rsid w:val="00527B60"/>
    <w:rsid w:val="00535E26"/>
    <w:rsid w:val="0054042F"/>
    <w:rsid w:val="00545767"/>
    <w:rsid w:val="005511A0"/>
    <w:rsid w:val="00563F3E"/>
    <w:rsid w:val="00573270"/>
    <w:rsid w:val="005A20BF"/>
    <w:rsid w:val="005B3DA9"/>
    <w:rsid w:val="005D2E68"/>
    <w:rsid w:val="00606DA5"/>
    <w:rsid w:val="006100A1"/>
    <w:rsid w:val="006114C2"/>
    <w:rsid w:val="00636483"/>
    <w:rsid w:val="0064492E"/>
    <w:rsid w:val="00663091"/>
    <w:rsid w:val="00664D5E"/>
    <w:rsid w:val="00681FA9"/>
    <w:rsid w:val="006B1D9A"/>
    <w:rsid w:val="006B2D92"/>
    <w:rsid w:val="006B428F"/>
    <w:rsid w:val="006B6CEE"/>
    <w:rsid w:val="006C13BD"/>
    <w:rsid w:val="006D2CB0"/>
    <w:rsid w:val="006F22D5"/>
    <w:rsid w:val="007244D0"/>
    <w:rsid w:val="0073580A"/>
    <w:rsid w:val="00741E3E"/>
    <w:rsid w:val="0075539D"/>
    <w:rsid w:val="00762793"/>
    <w:rsid w:val="007644CB"/>
    <w:rsid w:val="00771C03"/>
    <w:rsid w:val="00773A54"/>
    <w:rsid w:val="00774E5D"/>
    <w:rsid w:val="00777374"/>
    <w:rsid w:val="00791506"/>
    <w:rsid w:val="0079649A"/>
    <w:rsid w:val="007D37B2"/>
    <w:rsid w:val="007D71D0"/>
    <w:rsid w:val="007E40FD"/>
    <w:rsid w:val="00806E8F"/>
    <w:rsid w:val="00811795"/>
    <w:rsid w:val="00850A7B"/>
    <w:rsid w:val="00853431"/>
    <w:rsid w:val="00860927"/>
    <w:rsid w:val="00862E15"/>
    <w:rsid w:val="00880C39"/>
    <w:rsid w:val="00890FFF"/>
    <w:rsid w:val="00893CD5"/>
    <w:rsid w:val="008D0601"/>
    <w:rsid w:val="008D6FD9"/>
    <w:rsid w:val="008E0AB3"/>
    <w:rsid w:val="008E29B1"/>
    <w:rsid w:val="008F5683"/>
    <w:rsid w:val="00905184"/>
    <w:rsid w:val="009135E8"/>
    <w:rsid w:val="00922837"/>
    <w:rsid w:val="009240F4"/>
    <w:rsid w:val="00927257"/>
    <w:rsid w:val="009376C5"/>
    <w:rsid w:val="00941242"/>
    <w:rsid w:val="0095598E"/>
    <w:rsid w:val="00961C29"/>
    <w:rsid w:val="009930EE"/>
    <w:rsid w:val="009B7F74"/>
    <w:rsid w:val="009D2E39"/>
    <w:rsid w:val="009D55ED"/>
    <w:rsid w:val="00A0456C"/>
    <w:rsid w:val="00A066EE"/>
    <w:rsid w:val="00A15B27"/>
    <w:rsid w:val="00A36064"/>
    <w:rsid w:val="00A40D2C"/>
    <w:rsid w:val="00A66003"/>
    <w:rsid w:val="00A702CF"/>
    <w:rsid w:val="00A83FAE"/>
    <w:rsid w:val="00A84F82"/>
    <w:rsid w:val="00AA17D0"/>
    <w:rsid w:val="00AA7097"/>
    <w:rsid w:val="00AB0A70"/>
    <w:rsid w:val="00AB5926"/>
    <w:rsid w:val="00AE2E2D"/>
    <w:rsid w:val="00B34BE1"/>
    <w:rsid w:val="00BA0B3F"/>
    <w:rsid w:val="00BA0E16"/>
    <w:rsid w:val="00BB057C"/>
    <w:rsid w:val="00BB0B36"/>
    <w:rsid w:val="00BC003F"/>
    <w:rsid w:val="00BD0E5C"/>
    <w:rsid w:val="00BE62F4"/>
    <w:rsid w:val="00BF65D8"/>
    <w:rsid w:val="00C009A8"/>
    <w:rsid w:val="00C016DD"/>
    <w:rsid w:val="00C10435"/>
    <w:rsid w:val="00C50EE9"/>
    <w:rsid w:val="00C51156"/>
    <w:rsid w:val="00C550A8"/>
    <w:rsid w:val="00C62A64"/>
    <w:rsid w:val="00C94DCB"/>
    <w:rsid w:val="00CD0824"/>
    <w:rsid w:val="00D0385F"/>
    <w:rsid w:val="00D0472B"/>
    <w:rsid w:val="00D23D66"/>
    <w:rsid w:val="00D37682"/>
    <w:rsid w:val="00D5525B"/>
    <w:rsid w:val="00D61054"/>
    <w:rsid w:val="00D61E2A"/>
    <w:rsid w:val="00D65FFF"/>
    <w:rsid w:val="00D76282"/>
    <w:rsid w:val="00D81EAB"/>
    <w:rsid w:val="00DA54D6"/>
    <w:rsid w:val="00E14D42"/>
    <w:rsid w:val="00E222CB"/>
    <w:rsid w:val="00E2328F"/>
    <w:rsid w:val="00E54C69"/>
    <w:rsid w:val="00E566C7"/>
    <w:rsid w:val="00E73878"/>
    <w:rsid w:val="00E8222D"/>
    <w:rsid w:val="00E82621"/>
    <w:rsid w:val="00E90D2C"/>
    <w:rsid w:val="00E951BE"/>
    <w:rsid w:val="00E9758A"/>
    <w:rsid w:val="00EB2A07"/>
    <w:rsid w:val="00ED3C0A"/>
    <w:rsid w:val="00ED4814"/>
    <w:rsid w:val="00EF7164"/>
    <w:rsid w:val="00EF7DCE"/>
    <w:rsid w:val="00F01579"/>
    <w:rsid w:val="00F07DAC"/>
    <w:rsid w:val="00F251B4"/>
    <w:rsid w:val="00F43662"/>
    <w:rsid w:val="00F72D83"/>
    <w:rsid w:val="00FB1945"/>
    <w:rsid w:val="00FB4507"/>
    <w:rsid w:val="00FC08B5"/>
    <w:rsid w:val="00FC5AFB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4ADB9"/>
  <w15:chartTrackingRefBased/>
  <w15:docId w15:val="{24FD14DE-908E-4F3B-BCC1-972978A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2C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ln"/>
    <w:uiPriority w:val="99"/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">
    <w:name w:val="Styl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17">
    <w:name w:val="Styl17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708"/>
    </w:pPr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4"/>
      <w:szCs w:val="24"/>
    </w:rPr>
  </w:style>
  <w:style w:type="paragraph" w:customStyle="1" w:styleId="TableContents">
    <w:name w:val="Table Contents"/>
    <w:basedOn w:val="Zkladntext"/>
    <w:uiPriority w:val="99"/>
  </w:style>
  <w:style w:type="paragraph" w:customStyle="1" w:styleId="Styl16">
    <w:name w:val="Styl16"/>
    <w:basedOn w:val="Zkladntext"/>
    <w:uiPriority w:val="99"/>
  </w:style>
  <w:style w:type="paragraph" w:customStyle="1" w:styleId="Styl15">
    <w:name w:val="Styl15"/>
    <w:basedOn w:val="Zkladntext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Styl14">
    <w:name w:val="Styl14"/>
    <w:basedOn w:val="Styl16"/>
    <w:uiPriority w:val="99"/>
    <w:pPr>
      <w:jc w:val="center"/>
    </w:pPr>
    <w:rPr>
      <w:b/>
      <w:bCs/>
      <w:i/>
      <w:iCs/>
    </w:rPr>
  </w:style>
  <w:style w:type="paragraph" w:customStyle="1" w:styleId="Styl13">
    <w:name w:val="Styl13"/>
    <w:basedOn w:val="Styl15"/>
    <w:uiPriority w:val="99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Zkladntext"/>
    <w:uiPriority w:val="99"/>
  </w:style>
  <w:style w:type="paragraph" w:customStyle="1" w:styleId="Styl12">
    <w:name w:val="Styl12"/>
    <w:basedOn w:val="Zkladntext"/>
    <w:uiPriority w:val="99"/>
  </w:style>
  <w:style w:type="paragraph" w:customStyle="1" w:styleId="Styl11">
    <w:name w:val="Styl11"/>
    <w:basedOn w:val="Zkladntext"/>
    <w:uiPriority w:val="99"/>
  </w:style>
  <w:style w:type="character" w:customStyle="1" w:styleId="Styl10">
    <w:name w:val="Styl10"/>
    <w:uiPriority w:val="99"/>
    <w:rPr>
      <w:rFonts w:ascii="Symbol" w:eastAsia="Arial Unicode MS" w:hAnsi="Symbol" w:cs="Symbol"/>
      <w:lang w:val="x-none"/>
    </w:rPr>
  </w:style>
  <w:style w:type="character" w:customStyle="1" w:styleId="Styl9">
    <w:name w:val="Styl9"/>
    <w:uiPriority w:val="99"/>
    <w:rPr>
      <w:rFonts w:eastAsia="Arial Unicode MS"/>
      <w:lang w:val="x-none"/>
    </w:rPr>
  </w:style>
  <w:style w:type="character" w:customStyle="1" w:styleId="Styl8">
    <w:name w:val="Styl8"/>
    <w:uiPriority w:val="99"/>
    <w:rPr>
      <w:rFonts w:eastAsia="Arial Unicode MS"/>
      <w:lang w:val="x-none"/>
    </w:rPr>
  </w:style>
  <w:style w:type="character" w:customStyle="1" w:styleId="Styl7">
    <w:name w:val="Styl7"/>
    <w:uiPriority w:val="99"/>
    <w:rPr>
      <w:rFonts w:ascii="Symbol" w:eastAsia="Arial Unicode MS" w:hAnsi="Symbol" w:cs="Symbol"/>
      <w:lang w:val="x-none"/>
    </w:rPr>
  </w:style>
  <w:style w:type="character" w:customStyle="1" w:styleId="Styl6">
    <w:name w:val="Styl6"/>
    <w:uiPriority w:val="99"/>
    <w:rPr>
      <w:rFonts w:eastAsia="Arial Unicode MS"/>
      <w:lang w:val="x-none"/>
    </w:rPr>
  </w:style>
  <w:style w:type="character" w:customStyle="1" w:styleId="Styl5">
    <w:name w:val="Styl5"/>
    <w:uiPriority w:val="99"/>
    <w:rPr>
      <w:rFonts w:ascii="Symbol" w:eastAsia="Arial Unicode MS" w:hAnsi="Symbol" w:cs="Symbol"/>
      <w:lang w:val="x-none"/>
    </w:rPr>
  </w:style>
  <w:style w:type="character" w:customStyle="1" w:styleId="Styl4">
    <w:name w:val="Styl4"/>
    <w:uiPriority w:val="99"/>
    <w:rPr>
      <w:rFonts w:ascii="Courier New" w:eastAsia="Arial Unicode MS" w:hAnsi="Courier New" w:cs="Courier New"/>
      <w:lang w:val="x-none"/>
    </w:rPr>
  </w:style>
  <w:style w:type="character" w:customStyle="1" w:styleId="Styl3">
    <w:name w:val="Styl3"/>
    <w:uiPriority w:val="99"/>
    <w:rPr>
      <w:rFonts w:ascii="Wingdings" w:eastAsia="Arial Unicode MS" w:hAnsi="Wingdings" w:cs="Wingdings"/>
      <w:lang w:val="x-none"/>
    </w:rPr>
  </w:style>
  <w:style w:type="character" w:customStyle="1" w:styleId="Styl2">
    <w:name w:val="Styl2"/>
    <w:uiPriority w:val="99"/>
    <w:rPr>
      <w:rFonts w:ascii="Symbol" w:eastAsia="Arial Unicode MS" w:hAnsi="Symbol" w:cs="Symbol"/>
      <w:lang w:val="x-none"/>
    </w:rPr>
  </w:style>
  <w:style w:type="character" w:customStyle="1" w:styleId="Styl1">
    <w:name w:val="Styl1"/>
    <w:uiPriority w:val="99"/>
    <w:rPr>
      <w:rFonts w:eastAsia="Arial Unicode MS"/>
      <w:lang w:val="x-none"/>
    </w:rPr>
  </w:style>
  <w:style w:type="character" w:customStyle="1" w:styleId="slostrnky1">
    <w:name w:val="Číslo stránky1"/>
    <w:basedOn w:val="Styl1"/>
    <w:uiPriority w:val="99"/>
    <w:rPr>
      <w:rFonts w:eastAsia="Arial Unicode MS"/>
      <w:lang w:val="x-none"/>
    </w:rPr>
  </w:style>
  <w:style w:type="table" w:styleId="Mkatabulky">
    <w:name w:val="Table Grid"/>
    <w:basedOn w:val="Normlntabulka"/>
    <w:uiPriority w:val="59"/>
    <w:rsid w:val="0099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4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4D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kácení zeleně</vt:lpstr>
    </vt:vector>
  </TitlesOfParts>
  <Company>Město Rakovník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kácení zeleně</dc:title>
  <dc:subject>formulář</dc:subject>
  <dc:creator>Mach</dc:creator>
  <cp:keywords/>
  <dc:description>novější úprava kterou jsem dělala já</dc:description>
  <cp:lastModifiedBy>Obec Kanice</cp:lastModifiedBy>
  <cp:revision>72</cp:revision>
  <cp:lastPrinted>2012-10-17T12:29:00Z</cp:lastPrinted>
  <dcterms:created xsi:type="dcterms:W3CDTF">2024-02-10T21:11:00Z</dcterms:created>
  <dcterms:modified xsi:type="dcterms:W3CDTF">2024-02-10T21:45:00Z</dcterms:modified>
</cp:coreProperties>
</file>